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B8433" w14:textId="3D2E56CA" w:rsidR="009B0A53" w:rsidRDefault="009B0A53" w:rsidP="001C4F52">
      <w:r>
        <w:t xml:space="preserve">Июль в </w:t>
      </w:r>
      <w:proofErr w:type="spellStart"/>
      <w:r>
        <w:t>Черноморске</w:t>
      </w:r>
      <w:proofErr w:type="spellEnd"/>
      <w:r>
        <w:t xml:space="preserve"> начнётся с двух акций по сдаче донорской крови</w:t>
      </w:r>
    </w:p>
    <w:p w14:paraId="35C46551" w14:textId="7467CA2F" w:rsidR="009B0A53" w:rsidRDefault="009B0A53" w:rsidP="001C4F52">
      <w:r>
        <w:t xml:space="preserve">1 и 2 июня в </w:t>
      </w:r>
      <w:proofErr w:type="spellStart"/>
      <w:r>
        <w:t>Черноморске</w:t>
      </w:r>
      <w:proofErr w:type="spellEnd"/>
      <w:r>
        <w:t xml:space="preserve"> пройдут акции по безвозмездной сдаче донорской крови. Жители города могут выбрать для себя наиболее удобный день и время, и присоединиться к благородному делу, спасающему жизни людей в критических ситуациях.</w:t>
      </w:r>
    </w:p>
    <w:p w14:paraId="790CA01F" w14:textId="1681977D" w:rsidR="009B0A53" w:rsidRDefault="00E51253" w:rsidP="001C4F52">
      <w:r>
        <w:t xml:space="preserve">1 июля (среда) </w:t>
      </w:r>
      <w:r w:rsidRPr="00E51253">
        <w:t xml:space="preserve">акция по сдаче крови </w:t>
      </w:r>
      <w:r>
        <w:t xml:space="preserve">будет проходить </w:t>
      </w:r>
      <w:r w:rsidRPr="00E51253">
        <w:t xml:space="preserve">на третьем этаже поликлиники </w:t>
      </w:r>
      <w:proofErr w:type="spellStart"/>
      <w:r w:rsidRPr="00E51253">
        <w:t>Черноморска</w:t>
      </w:r>
      <w:proofErr w:type="spellEnd"/>
      <w:r w:rsidRPr="00E51253">
        <w:t xml:space="preserve"> (вход через крыльцо с торца здания) в кабинете № 310 с 9</w:t>
      </w:r>
      <w:r>
        <w:t>:</w:t>
      </w:r>
      <w:r w:rsidRPr="00E51253">
        <w:t>00 до 13</w:t>
      </w:r>
      <w:r>
        <w:t>:</w:t>
      </w:r>
      <w:r w:rsidRPr="00E51253">
        <w:t>00.</w:t>
      </w:r>
    </w:p>
    <w:p w14:paraId="27A1F827" w14:textId="5BD436F2" w:rsidR="00E51253" w:rsidRDefault="00E51253" w:rsidP="001C4F52">
      <w:r w:rsidRPr="00E51253">
        <w:t>2</w:t>
      </w:r>
      <w:r>
        <w:t xml:space="preserve"> июля акция по сдаче крови будет проходить во Дворце спорта «Юность» с 9:30 </w:t>
      </w:r>
      <w:r w:rsidRPr="00E51253">
        <w:t>до 13</w:t>
      </w:r>
      <w:r>
        <w:t>:</w:t>
      </w:r>
      <w:r w:rsidRPr="00E51253">
        <w:t xml:space="preserve">00. </w:t>
      </w:r>
      <w:r>
        <w:t xml:space="preserve">С координатором акции – Вадимом Силиным </w:t>
      </w:r>
      <w:r w:rsidR="00C76477">
        <w:t>(</w:t>
      </w:r>
      <w:r w:rsidR="00C76477" w:rsidRPr="00C76477">
        <w:t>командир отряда быстрого реагирования Одесской областной организации общества Красного Креста, тренера по обучению населения первой помощи</w:t>
      </w:r>
      <w:r w:rsidR="00C76477">
        <w:t xml:space="preserve">) </w:t>
      </w:r>
      <w:r>
        <w:t xml:space="preserve">можно при необходимости связаться по телефону </w:t>
      </w:r>
      <w:r w:rsidRPr="00E51253">
        <w:t>0938493286</w:t>
      </w:r>
      <w:r>
        <w:t>.</w:t>
      </w:r>
      <w:r w:rsidRPr="00E51253">
        <w:t xml:space="preserve"> </w:t>
      </w:r>
      <w:bookmarkStart w:id="0" w:name="_Hlk44329152"/>
    </w:p>
    <w:bookmarkEnd w:id="0"/>
    <w:p w14:paraId="24CAB8DD" w14:textId="77777777" w:rsidR="009B0A53" w:rsidRDefault="009B0A53" w:rsidP="001C4F52"/>
    <w:p w14:paraId="24C05F76" w14:textId="622AA879" w:rsidR="009B0A53" w:rsidRDefault="00C76477" w:rsidP="001C4F52">
      <w:r>
        <w:t>Напомним, что все желающие стать донорами должны иметь при себе документы, удостоверяющие личность.</w:t>
      </w:r>
      <w:bookmarkStart w:id="1" w:name="_GoBack"/>
      <w:bookmarkEnd w:id="1"/>
    </w:p>
    <w:p w14:paraId="629DBAA8" w14:textId="43FB8F97" w:rsidR="009B0A53" w:rsidRDefault="009B0A53" w:rsidP="001C4F52">
      <w:r w:rsidRPr="009B0A53">
        <w:t xml:space="preserve">Очередная </w:t>
      </w:r>
      <w:bookmarkStart w:id="2" w:name="_Hlk44328562"/>
      <w:r w:rsidRPr="009B0A53">
        <w:t xml:space="preserve">акция по добровольной и безвозмездной сдаче крови пройдет в среду, 1 июля, на третьем этаже поликлиники </w:t>
      </w:r>
      <w:proofErr w:type="spellStart"/>
      <w:r w:rsidRPr="009B0A53">
        <w:t>Черноморска</w:t>
      </w:r>
      <w:proofErr w:type="spellEnd"/>
      <w:r w:rsidRPr="009B0A53">
        <w:t xml:space="preserve"> (вход через крыльцо с торца здания) в кабинете № 310 с 9.00 до 13.00. </w:t>
      </w:r>
      <w:bookmarkEnd w:id="2"/>
      <w:r w:rsidRPr="009B0A53">
        <w:t>Желающие стать донорами должны иметь при себе документы, удостоверяющие личность.</w:t>
      </w:r>
    </w:p>
    <w:p w14:paraId="6565CDA6" w14:textId="77777777" w:rsidR="009B0A53" w:rsidRDefault="009B0A53" w:rsidP="009B0A53">
      <w:r>
        <w:t>Вадим Силин</w:t>
      </w:r>
    </w:p>
    <w:p w14:paraId="0D8F3E9C" w14:textId="77777777" w:rsidR="009B0A53" w:rsidRDefault="009B0A53" w:rsidP="009B0A53">
      <w:r>
        <w:t>24 июня в 13:29</w:t>
      </w:r>
    </w:p>
    <w:p w14:paraId="4B61B053" w14:textId="77777777" w:rsidR="009B0A53" w:rsidRDefault="009B0A53" w:rsidP="009B0A53"/>
    <w:p w14:paraId="7DB64F31" w14:textId="77777777" w:rsidR="009B0A53" w:rsidRDefault="009B0A53" w:rsidP="009B0A53">
      <w:r>
        <w:t>Присоединяйтесь к нам</w:t>
      </w:r>
    </w:p>
    <w:p w14:paraId="56091258" w14:textId="77777777" w:rsidR="009B0A53" w:rsidRDefault="009B0A53" w:rsidP="009B0A53">
      <w:r>
        <w:t xml:space="preserve">В Черноморскую будет проходить сдача донорской крови </w:t>
      </w:r>
      <w:bookmarkStart w:id="3" w:name="_Hlk44328631"/>
      <w:r>
        <w:t xml:space="preserve">02.07.2020р., С 09.30 до 13.00. с / к "Юность" </w:t>
      </w:r>
      <w:proofErr w:type="spellStart"/>
      <w:r>
        <w:t>проспекс</w:t>
      </w:r>
      <w:proofErr w:type="spellEnd"/>
      <w:r>
        <w:t xml:space="preserve"> Мира 20.</w:t>
      </w:r>
    </w:p>
    <w:bookmarkEnd w:id="3"/>
    <w:p w14:paraId="3511AA70" w14:textId="77777777" w:rsidR="009B0A53" w:rsidRDefault="009B0A53" w:rsidP="009B0A53">
      <w:r>
        <w:t xml:space="preserve">Координатор службе крови ООО ОККУ Силин Вадим - </w:t>
      </w:r>
      <w:bookmarkStart w:id="4" w:name="_Hlk44328841"/>
      <w:r>
        <w:t>0938493286</w:t>
      </w:r>
      <w:bookmarkEnd w:id="4"/>
      <w:r>
        <w:t>.</w:t>
      </w:r>
    </w:p>
    <w:p w14:paraId="01C456D2" w14:textId="77777777" w:rsidR="009B0A53" w:rsidRDefault="009B0A53" w:rsidP="009B0A53"/>
    <w:p w14:paraId="64435861" w14:textId="77777777" w:rsidR="009B0A53" w:rsidRDefault="009B0A53" w:rsidP="009B0A53">
      <w:r>
        <w:t>спасение жизней</w:t>
      </w:r>
    </w:p>
    <w:p w14:paraId="06A273E2" w14:textId="77777777" w:rsidR="009B0A53" w:rsidRDefault="009B0A53" w:rsidP="009B0A53">
      <w:r>
        <w:t>Донорская кровь спасает жизни людей в самых разных ситуациях:</w:t>
      </w:r>
    </w:p>
    <w:p w14:paraId="21446C23" w14:textId="77777777" w:rsidR="009B0A53" w:rsidRDefault="009B0A53" w:rsidP="009B0A53"/>
    <w:p w14:paraId="58F535AF" w14:textId="77777777" w:rsidR="009B0A53" w:rsidRDefault="009B0A53" w:rsidP="009B0A53">
      <w:r>
        <w:t>Женщин во время родов.</w:t>
      </w:r>
    </w:p>
    <w:p w14:paraId="5219528A" w14:textId="77777777" w:rsidR="009B0A53" w:rsidRDefault="009B0A53" w:rsidP="009B0A53">
      <w:r>
        <w:t>Новорожденных при выявлении гемолитической болезни (состояние новорожденного, которого сопровождается распадом эритроцитов. - Прим. Ред.).</w:t>
      </w:r>
    </w:p>
    <w:p w14:paraId="30805B6A" w14:textId="77777777" w:rsidR="009B0A53" w:rsidRDefault="009B0A53" w:rsidP="009B0A53">
      <w:r>
        <w:t>Пациентов, нуждающихся трансплантация органов, протезирование или операция на сердце.</w:t>
      </w:r>
    </w:p>
    <w:p w14:paraId="473FBED5" w14:textId="77777777" w:rsidR="009B0A53" w:rsidRDefault="009B0A53" w:rsidP="009B0A53">
      <w:r>
        <w:t>Пострадавших в ДТП, аварии на производстве, получили травмы или ожоги.</w:t>
      </w:r>
    </w:p>
    <w:p w14:paraId="7388DC99" w14:textId="77777777" w:rsidR="009B0A53" w:rsidRDefault="009B0A53" w:rsidP="009B0A53">
      <w:r>
        <w:t>Пациентов с онкологическими заболеваниями, чтобы восстановить кроветворение после разрушения опухолевых клеток химиотерапией.</w:t>
      </w:r>
    </w:p>
    <w:p w14:paraId="42CC3787" w14:textId="6483D703" w:rsidR="009B0A53" w:rsidRDefault="009B0A53" w:rsidP="009B0A53">
      <w:r>
        <w:t>Людей с заболеваниями крови: лейкоз, гемофилией, анемией и другими.</w:t>
      </w:r>
    </w:p>
    <w:p w14:paraId="21228B7F" w14:textId="77777777" w:rsidR="009B0A53" w:rsidRDefault="009B0A53" w:rsidP="001C4F52"/>
    <w:p w14:paraId="68EB7F83" w14:textId="77777777" w:rsidR="009B0A53" w:rsidRDefault="009B0A53" w:rsidP="001C4F52"/>
    <w:p w14:paraId="46E4A713" w14:textId="454E53A3" w:rsidR="001C4F52" w:rsidRDefault="001C4F52" w:rsidP="001C4F52">
      <w:r>
        <w:t>Черноморские доноры готовятся к донации</w:t>
      </w:r>
    </w:p>
    <w:p w14:paraId="4CEA5FD7" w14:textId="77777777" w:rsidR="001C4F52" w:rsidRDefault="001C4F52" w:rsidP="001C4F52"/>
    <w:p w14:paraId="566B9013" w14:textId="77777777" w:rsidR="001C4F52" w:rsidRDefault="001C4F52" w:rsidP="001C4F52">
      <w:r>
        <w:t xml:space="preserve"> Жители </w:t>
      </w:r>
      <w:proofErr w:type="spellStart"/>
      <w:r>
        <w:t>Черноморска</w:t>
      </w:r>
      <w:proofErr w:type="spellEnd"/>
      <w:r>
        <w:t xml:space="preserve"> всегда откликаются на просьбы о помощи, особенно когда дело касается жизни и здоровья. Для многих горожан донорство стало делом </w:t>
      </w:r>
      <w:proofErr w:type="gramStart"/>
      <w:r>
        <w:t>чести .</w:t>
      </w:r>
      <w:proofErr w:type="gramEnd"/>
    </w:p>
    <w:p w14:paraId="778301FD" w14:textId="77777777" w:rsidR="001C4F52" w:rsidRDefault="001C4F52" w:rsidP="001C4F52"/>
    <w:p w14:paraId="77F045FC" w14:textId="77777777" w:rsidR="001C4F52" w:rsidRDefault="001C4F52" w:rsidP="001C4F52">
      <w:r>
        <w:t xml:space="preserve"> О том, что в начале июля в </w:t>
      </w:r>
      <w:proofErr w:type="spellStart"/>
      <w:r>
        <w:t>Черноморске</w:t>
      </w:r>
      <w:proofErr w:type="spellEnd"/>
      <w:r>
        <w:t xml:space="preserve"> будет организован забор крови, доноры узнали в телефонном режиме от непосредственных организаторов акции милосердия. </w:t>
      </w:r>
    </w:p>
    <w:p w14:paraId="57B9D725" w14:textId="77777777" w:rsidR="001C4F52" w:rsidRDefault="001C4F52" w:rsidP="001C4F52"/>
    <w:p w14:paraId="0F7F975D" w14:textId="77777777" w:rsidR="001C4F52" w:rsidRDefault="001C4F52" w:rsidP="001C4F52">
      <w:r>
        <w:t xml:space="preserve">«Все желающие смогут сдать кровь 1 июля в городской больнице, 2 июля – в спорткомплексе «Юность» - анонсировали акцию организаторы, сообщил Николай Я. </w:t>
      </w:r>
    </w:p>
    <w:p w14:paraId="2CDE73FF" w14:textId="77777777" w:rsidR="001C4F52" w:rsidRDefault="001C4F52" w:rsidP="001C4F52"/>
    <w:p w14:paraId="6D14D3BA" w14:textId="77777777" w:rsidR="001C4F52" w:rsidRDefault="001C4F52" w:rsidP="001C4F52">
      <w:r>
        <w:t xml:space="preserve">Выездной забор крови в </w:t>
      </w:r>
      <w:proofErr w:type="spellStart"/>
      <w:r>
        <w:t>Черноморске</w:t>
      </w:r>
      <w:proofErr w:type="spellEnd"/>
      <w:r>
        <w:t xml:space="preserve"> пройдет под эгидой Одесской областной станцией переливания крови (Донорский центр </w:t>
      </w:r>
      <w:proofErr w:type="gramStart"/>
      <w:r>
        <w:t>крови)пер.</w:t>
      </w:r>
      <w:proofErr w:type="gramEnd"/>
      <w:r>
        <w:t xml:space="preserve"> Бисквитный,2. </w:t>
      </w:r>
    </w:p>
    <w:p w14:paraId="530B7B75" w14:textId="77777777" w:rsidR="001C4F52" w:rsidRDefault="001C4F52" w:rsidP="001C4F52"/>
    <w:p w14:paraId="7A8C1F20" w14:textId="77777777" w:rsidR="001C4F52" w:rsidRDefault="001C4F52" w:rsidP="001C4F52">
      <w:r>
        <w:t xml:space="preserve">Для желающих стать участником донорского движения, сообщаем: лучше всего на кровопотерю организм реагирует именно в утренние часы. И чем раньше происходит донация, тем легче переносится эта процедура. После 12.00 сдавать кровь рекомендуется только постоянным донорам. </w:t>
      </w:r>
    </w:p>
    <w:p w14:paraId="6C9316D8" w14:textId="77777777" w:rsidR="001C4F52" w:rsidRDefault="001C4F52" w:rsidP="001C4F52"/>
    <w:p w14:paraId="61E03EFF" w14:textId="77777777" w:rsidR="001C4F52" w:rsidRDefault="001C4F52" w:rsidP="001C4F52">
      <w:r>
        <w:t xml:space="preserve">При себе необходимо иметь паспорт. Однако перед тем, как сделать доброе дело, следует ознакомиться с рекомендациями и противопоказаниями донорства, чтобы ваша кровь действительно могла принести пользу. </w:t>
      </w:r>
    </w:p>
    <w:p w14:paraId="72DDB771" w14:textId="77777777" w:rsidR="001C4F52" w:rsidRDefault="001C4F52" w:rsidP="001C4F52"/>
    <w:p w14:paraId="3ED35F17" w14:textId="77777777" w:rsidR="001C4F52" w:rsidRDefault="001C4F52" w:rsidP="001C4F52">
      <w:r>
        <w:t xml:space="preserve">Донором может быть любой здоровый человек в возрасте от 18, если он не имеет противопоказаний. Стандартный объем одной </w:t>
      </w:r>
      <w:proofErr w:type="spellStart"/>
      <w:r>
        <w:t>кровосдачи</w:t>
      </w:r>
      <w:proofErr w:type="spellEnd"/>
      <w:r>
        <w:t xml:space="preserve"> 450 мл + 40 мл крови для анализов (около 10% от общего объема крови). Люди с массой тела меньше 50 кг или ростом меньше 150 см допускаются к донорству в индивидуальном порядке по усмотрению врача.</w:t>
      </w:r>
    </w:p>
    <w:p w14:paraId="4DF3C4B4" w14:textId="77777777" w:rsidR="001C4F52" w:rsidRDefault="001C4F52" w:rsidP="001C4F52"/>
    <w:p w14:paraId="1BCE14F2" w14:textId="77777777" w:rsidR="001C4F52" w:rsidRDefault="001C4F52" w:rsidP="001C4F52">
      <w:r>
        <w:t xml:space="preserve">Регулярно проводимый забор крови позволяет увеличить количество регулярных доноров и пополнять банк крови. </w:t>
      </w:r>
    </w:p>
    <w:p w14:paraId="4C063C70" w14:textId="77777777" w:rsidR="001C4F52" w:rsidRDefault="001C4F52" w:rsidP="001C4F52"/>
    <w:p w14:paraId="13892D49" w14:textId="26497B31" w:rsidR="009A26B9" w:rsidRDefault="001C4F52" w:rsidP="001C4F52">
      <w:r>
        <w:t>Как подготовиться к сдаче крови? - Накануне и в день сдачи крови не рекомендуется употреблять жирную, жареную, острую и копченую пищу, а также молочные продукты, яйца и масло. Натощак сдавать кровь не нужно!</w:t>
      </w:r>
    </w:p>
    <w:sectPr w:rsidR="009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B9"/>
    <w:rsid w:val="001C4F52"/>
    <w:rsid w:val="009A26B9"/>
    <w:rsid w:val="009B0A53"/>
    <w:rsid w:val="00C76477"/>
    <w:rsid w:val="00E5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81F5"/>
  <w15:chartTrackingRefBased/>
  <w15:docId w15:val="{40820651-1177-4ACD-BD50-24C976BE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2020-06-29T09:58:00Z</dcterms:created>
  <dcterms:modified xsi:type="dcterms:W3CDTF">2020-06-29T10:26:00Z</dcterms:modified>
</cp:coreProperties>
</file>